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DA" w:rsidRDefault="00947C6F" w:rsidP="00783FB0">
      <w:pPr>
        <w:ind w:firstLine="708"/>
      </w:pPr>
      <w:r>
        <w:t xml:space="preserve">В 2023 году на территории муниципального образования «Бунинский сельсовет» </w:t>
      </w:r>
      <w:proofErr w:type="spellStart"/>
      <w:r>
        <w:t>Солнцевского</w:t>
      </w:r>
      <w:proofErr w:type="spellEnd"/>
      <w:r>
        <w:t xml:space="preserve"> района Курской области по проекту «Народный бюджет» было установлено ограждение кладбища с. Доброе. Финансирование проводилось из областного бюджета 60 % - 643 590,00 руб.; из местного бюджета 38% - 407417,20 руб.; средства населения – 21 443,00 </w:t>
      </w:r>
      <w:proofErr w:type="gramStart"/>
      <w:r>
        <w:t>руб..</w:t>
      </w:r>
      <w:proofErr w:type="gramEnd"/>
      <w:r>
        <w:t xml:space="preserve"> Всего было потрачено 1 072 150,20 рублей.</w:t>
      </w:r>
    </w:p>
    <w:p w:rsidR="00783FB0" w:rsidRDefault="00783FB0">
      <w:bookmarkStart w:id="0" w:name="_GoBack"/>
      <w:bookmarkEnd w:id="0"/>
    </w:p>
    <w:p w:rsidR="00783FB0" w:rsidRDefault="00783FB0"/>
    <w:p w:rsidR="00783FB0" w:rsidRDefault="00783FB0">
      <w:r>
        <w:rPr>
          <w:noProof/>
          <w:lang w:eastAsia="ru-RU"/>
        </w:rPr>
        <w:drawing>
          <wp:inline distT="0" distB="0" distL="0" distR="0" wp14:anchorId="3191DB63" wp14:editId="500EB05E">
            <wp:extent cx="5940425" cy="4455160"/>
            <wp:effectExtent l="0" t="0" r="3175" b="2540"/>
            <wp:docPr id="2" name="Рисунок 2" descr="C:\Users\Пользователь\AppData\Local\Microsoft\Windows\Temporary Internet Files\Content.IE5\BKUQHXBV\IMG_20230804_1255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AppData\Local\Microsoft\Windows\Temporary Internet Files\Content.IE5\BKUQHXBV\IMG_20230804_1255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F"/>
    <w:rsid w:val="00072D75"/>
    <w:rsid w:val="005143DA"/>
    <w:rsid w:val="00783FB0"/>
    <w:rsid w:val="009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1F16-48D5-4504-AD82-526CAC6F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2023-08-07T06:22:00Z</dcterms:created>
  <dcterms:modified xsi:type="dcterms:W3CDTF">2023-08-07T06:39:00Z</dcterms:modified>
</cp:coreProperties>
</file>